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794" w:rsidRDefault="006640C6" w:rsidP="00DA5B2A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  <w:r w:rsidRPr="006640C6">
        <w:rPr>
          <w:rFonts w:ascii="Times New Roman" w:eastAsia="Times New Roman" w:hAnsi="Times New Roman" w:cs="Times New Roman"/>
          <w:b/>
          <w:bCs/>
          <w:noProof/>
          <w:sz w:val="22"/>
          <w:szCs w:val="22"/>
          <w:lang w:eastAsia="it-IT"/>
        </w:rPr>
        <w:drawing>
          <wp:anchor distT="0" distB="0" distL="114300" distR="114300" simplePos="0" relativeHeight="251659264" behindDoc="0" locked="0" layoutInCell="1" allowOverlap="1" wp14:anchorId="0E9E885B">
            <wp:simplePos x="0" y="0"/>
            <wp:positionH relativeFrom="column">
              <wp:posOffset>3895816</wp:posOffset>
            </wp:positionH>
            <wp:positionV relativeFrom="paragraph">
              <wp:posOffset>272</wp:posOffset>
            </wp:positionV>
            <wp:extent cx="2221200" cy="104040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200" cy="104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0794" w:rsidRPr="00BB0794">
        <w:rPr>
          <w:rFonts w:ascii="Times New Roman" w:eastAsia="Times New Roman" w:hAnsi="Times New Roman" w:cs="Times New Roman"/>
          <w:b/>
          <w:bCs/>
          <w:noProof/>
          <w:sz w:val="22"/>
          <w:szCs w:val="22"/>
          <w:lang w:eastAsia="it-IT"/>
        </w:rPr>
        <w:drawing>
          <wp:anchor distT="0" distB="0" distL="114300" distR="114300" simplePos="0" relativeHeight="251658240" behindDoc="0" locked="0" layoutInCell="1" allowOverlap="1" wp14:anchorId="5157C6B0">
            <wp:simplePos x="0" y="0"/>
            <wp:positionH relativeFrom="column">
              <wp:posOffset>-237335</wp:posOffset>
            </wp:positionH>
            <wp:positionV relativeFrom="paragraph">
              <wp:posOffset>96</wp:posOffset>
            </wp:positionV>
            <wp:extent cx="1897200" cy="106920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200" cy="106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0794" w:rsidRDefault="00BB0794" w:rsidP="00DA5B2A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</w:p>
    <w:p w:rsidR="00BB0794" w:rsidRDefault="00BB0794" w:rsidP="00DA5B2A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</w:p>
    <w:p w:rsidR="006640C6" w:rsidRDefault="006640C6" w:rsidP="00DA5B2A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</w:pPr>
    </w:p>
    <w:p w:rsidR="00746789" w:rsidRPr="003D7DFE" w:rsidRDefault="00BB0794" w:rsidP="00DA5B2A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</w:pPr>
      <w:r w:rsidRPr="003D7DFE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>ONESAILS</w:t>
      </w:r>
      <w:r w:rsidR="00746789" w:rsidRPr="003D7DFE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 xml:space="preserve"> </w:t>
      </w:r>
      <w:r w:rsidRPr="003D7DFE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>e</w:t>
      </w:r>
      <w:r w:rsidR="00746789" w:rsidRPr="003D7DFE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 xml:space="preserve"> E</w:t>
      </w:r>
      <w:r w:rsidR="00DA5B2A" w:rsidRPr="003D7DFE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>SO</w:t>
      </w:r>
      <w:r w:rsidR="00746789" w:rsidRPr="003D7DFE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 xml:space="preserve"> R</w:t>
      </w:r>
      <w:r w:rsidR="00031B60" w:rsidRPr="003D7DFE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>ECYCLING</w:t>
      </w:r>
      <w:r w:rsidR="00746789" w:rsidRPr="003D7DFE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 xml:space="preserve">: </w:t>
      </w:r>
      <w:r w:rsidR="00DA5B2A" w:rsidRPr="003D7DFE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br/>
      </w:r>
      <w:r w:rsidRPr="003D7DFE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>UNA COLLABORAZIONE</w:t>
      </w:r>
      <w:r w:rsidR="00746789" w:rsidRPr="003D7DFE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 xml:space="preserve"> </w:t>
      </w:r>
      <w:r w:rsidRPr="003D7DFE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>PER DARE NUOVA VITA</w:t>
      </w:r>
      <w:r w:rsidR="00746789" w:rsidRPr="003D7DFE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 xml:space="preserve"> </w:t>
      </w:r>
      <w:r w:rsidRPr="003D7DFE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>ALLE VELE</w:t>
      </w:r>
      <w:r w:rsidR="00746789" w:rsidRPr="003D7DFE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 xml:space="preserve"> 4T FORTE</w:t>
      </w:r>
      <w:r w:rsidR="007E4767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™</w:t>
      </w:r>
    </w:p>
    <w:p w:rsidR="00DA5B2A" w:rsidRPr="003D7DFE" w:rsidRDefault="00DA5B2A" w:rsidP="00DA5B2A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3D7DFE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L’economia circolare entra nel mondo della vela</w:t>
      </w:r>
    </w:p>
    <w:p w:rsidR="00DA5B2A" w:rsidRPr="00BB0794" w:rsidRDefault="00DA5B2A" w:rsidP="00DA5B2A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</w:p>
    <w:p w:rsidR="00DA5B2A" w:rsidRPr="00BB0794" w:rsidRDefault="00746789" w:rsidP="00DA5B2A">
      <w:pPr>
        <w:shd w:val="clear" w:color="auto" w:fill="FFFFFF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BB0794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Tolentino / Verona – </w:t>
      </w:r>
      <w:r w:rsidR="007C555D" w:rsidRPr="007C555D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27</w:t>
      </w:r>
      <w:r w:rsidR="003D7DFE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 novembre 2025</w:t>
      </w:r>
      <w:r w:rsid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- </w:t>
      </w:r>
      <w:r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Nasce una nuova collaborazione tra </w:t>
      </w:r>
      <w:proofErr w:type="spellStart"/>
      <w:r w:rsidRPr="00BB0794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OneSails</w:t>
      </w:r>
      <w:proofErr w:type="spellEnd"/>
      <w:r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, gruppo italiano leader mondiale nella produzione di vele tecnologicamente avanzate e sostenibili, ed </w:t>
      </w:r>
      <w:r w:rsidRPr="00BB0794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ESO RECYCLING</w:t>
      </w:r>
      <w:r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>, azienda specializzata nel trattamento di rifiuti sportivi, rifiuti provenienti dal mondo della moda e del lavoro con i DPI (dispositivi di protezione individuale).</w:t>
      </w:r>
    </w:p>
    <w:p w:rsidR="00746789" w:rsidRPr="00BB0794" w:rsidRDefault="00746789" w:rsidP="00DA5B2A">
      <w:pPr>
        <w:shd w:val="clear" w:color="auto" w:fill="FFFFFF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L’obiettivo dell’accordo è </w:t>
      </w:r>
      <w:r w:rsidRPr="00BB0794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riciclare e rigenerare le vele 4T FORTE</w:t>
      </w:r>
      <w:r w:rsidR="007D6421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™ </w:t>
      </w:r>
      <w:r w:rsidRPr="00BB0794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di </w:t>
      </w:r>
      <w:proofErr w:type="spellStart"/>
      <w:r w:rsidRPr="00BB0794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OneSails</w:t>
      </w:r>
      <w:proofErr w:type="spellEnd"/>
      <w:r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, le prime vele al mondo completamente riciclabili con certificazione ISO 14040, dando loro una seconda vita attraverso i processi di </w:t>
      </w:r>
      <w:r w:rsidRPr="00BB0794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economia circolare </w:t>
      </w:r>
      <w:r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sviluppati da ESO RECYCLING. </w:t>
      </w:r>
    </w:p>
    <w:p w:rsidR="00DA5B2A" w:rsidRPr="00BB0794" w:rsidRDefault="00DA5B2A" w:rsidP="00DA5B2A">
      <w:pPr>
        <w:shd w:val="clear" w:color="auto" w:fill="FFFFFF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:rsidR="00DA5B2A" w:rsidRPr="003D7DFE" w:rsidRDefault="00746789" w:rsidP="00DA5B2A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3D7DFE">
        <w:rPr>
          <w:rFonts w:ascii="Times New Roman" w:eastAsia="Times New Roman" w:hAnsi="Times New Roman" w:cs="Times New Roman"/>
          <w:b/>
          <w:bCs/>
          <w:lang w:eastAsia="it-IT"/>
        </w:rPr>
        <w:t>Una seconda vita per le vele 4T FORTE</w:t>
      </w:r>
      <w:r w:rsidR="004C5ED5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™</w:t>
      </w:r>
      <w:r w:rsidRPr="003D7DFE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</w:p>
    <w:p w:rsidR="00746789" w:rsidRPr="00BB0794" w:rsidRDefault="00746789" w:rsidP="00DA5B2A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  <w:r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Grazie a questa sinergia, le vele </w:t>
      </w:r>
      <w:proofErr w:type="spellStart"/>
      <w:r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>OneSails</w:t>
      </w:r>
      <w:proofErr w:type="spellEnd"/>
      <w:r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4T FORTE</w:t>
      </w:r>
      <w:r w:rsidR="004C5ED5" w:rsidRPr="004C5ED5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™</w:t>
      </w:r>
      <w:r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a fine vita </w:t>
      </w:r>
      <w:r w:rsidR="00314DBE"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verranno raccolte dalla logistica di ESO e inviate nell’impianto ESO RECYCLING </w:t>
      </w:r>
      <w:r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a </w:t>
      </w:r>
      <w:r w:rsidRPr="00BB0794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Tolentino (Marche)</w:t>
      </w:r>
      <w:r w:rsidR="00314DBE" w:rsidRPr="00BB0794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 </w:t>
      </w:r>
      <w:r w:rsidR="00314DBE" w:rsidRPr="00BB0794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dove saranno rigenerate con macchinari altamente specializzati</w:t>
      </w:r>
      <w:r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. </w:t>
      </w:r>
    </w:p>
    <w:p w:rsidR="00DA5B2A" w:rsidRPr="00BB0794" w:rsidRDefault="00314DBE" w:rsidP="00DA5B2A">
      <w:pPr>
        <w:shd w:val="clear" w:color="auto" w:fill="FFFFFF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Le vele a fine vita verranno </w:t>
      </w:r>
      <w:r w:rsidR="00746789"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>trasformat</w:t>
      </w:r>
      <w:r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>e</w:t>
      </w:r>
      <w:r w:rsidR="00746789"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in </w:t>
      </w:r>
      <w:r w:rsidR="00746789" w:rsidRPr="00BB0794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nuova materia prima seconda </w:t>
      </w:r>
      <w:r w:rsidR="00746789"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>per la realizzazione di nuovi prodotti.</w:t>
      </w:r>
    </w:p>
    <w:p w:rsidR="00DA5B2A" w:rsidRPr="00BB0794" w:rsidRDefault="00DA5B2A" w:rsidP="00DA5B2A">
      <w:pPr>
        <w:shd w:val="clear" w:color="auto" w:fill="FFFFFF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br/>
      </w:r>
      <w:r w:rsidR="00746789"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>Le vele 4T FORTE</w:t>
      </w:r>
      <w:r w:rsidR="002A5E94" w:rsidRPr="002A5E94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™</w:t>
      </w:r>
      <w:r w:rsidR="00746789"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, infatti, sono realizzate con </w:t>
      </w:r>
      <w:r w:rsidR="00746789" w:rsidRPr="00BB0794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materiali 100% convertibili </w:t>
      </w:r>
      <w:r w:rsidR="00746789"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in pallet di polimero per la creazione di nuovi manufatti, chiudendo così il ciclo produttivo in un’ottica di </w:t>
      </w:r>
      <w:proofErr w:type="spellStart"/>
      <w:r w:rsidR="00746789"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>sostenibilita</w:t>
      </w:r>
      <w:proofErr w:type="spellEnd"/>
      <w:r w:rsidR="00746789"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>̀ totale.</w:t>
      </w:r>
    </w:p>
    <w:p w:rsidR="00746789" w:rsidRPr="00BB0794" w:rsidRDefault="00746789" w:rsidP="00DA5B2A">
      <w:pPr>
        <w:shd w:val="clear" w:color="auto" w:fill="FFFFFF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</w:p>
    <w:p w:rsidR="00DA5B2A" w:rsidRPr="003D7DFE" w:rsidRDefault="00746789" w:rsidP="00DA5B2A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3D7DFE">
        <w:rPr>
          <w:rFonts w:ascii="Times New Roman" w:eastAsia="Times New Roman" w:hAnsi="Times New Roman" w:cs="Times New Roman"/>
          <w:b/>
          <w:bCs/>
          <w:lang w:eastAsia="it-IT"/>
        </w:rPr>
        <w:t xml:space="preserve">Innovazione e </w:t>
      </w:r>
      <w:proofErr w:type="spellStart"/>
      <w:r w:rsidRPr="003D7DFE">
        <w:rPr>
          <w:rFonts w:ascii="Times New Roman" w:eastAsia="Times New Roman" w:hAnsi="Times New Roman" w:cs="Times New Roman"/>
          <w:b/>
          <w:bCs/>
          <w:lang w:eastAsia="it-IT"/>
        </w:rPr>
        <w:t>sostenibilita</w:t>
      </w:r>
      <w:proofErr w:type="spellEnd"/>
      <w:r w:rsidRPr="003D7DFE">
        <w:rPr>
          <w:rFonts w:ascii="Times New Roman" w:eastAsia="Times New Roman" w:hAnsi="Times New Roman" w:cs="Times New Roman"/>
          <w:b/>
          <w:bCs/>
          <w:lang w:eastAsia="it-IT"/>
        </w:rPr>
        <w:t xml:space="preserve">̀: i pilastri di </w:t>
      </w:r>
      <w:proofErr w:type="spellStart"/>
      <w:r w:rsidRPr="003D7DFE">
        <w:rPr>
          <w:rFonts w:ascii="Times New Roman" w:eastAsia="Times New Roman" w:hAnsi="Times New Roman" w:cs="Times New Roman"/>
          <w:b/>
          <w:bCs/>
          <w:lang w:eastAsia="it-IT"/>
        </w:rPr>
        <w:t>OneSails</w:t>
      </w:r>
      <w:proofErr w:type="spellEnd"/>
      <w:r w:rsidRPr="003D7DFE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</w:p>
    <w:p w:rsidR="00746789" w:rsidRPr="00BB0794" w:rsidRDefault="00746789" w:rsidP="00DA5B2A">
      <w:pPr>
        <w:shd w:val="clear" w:color="auto" w:fill="FFFFFF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Le vele </w:t>
      </w:r>
      <w:proofErr w:type="spellStart"/>
      <w:r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>OneSails</w:t>
      </w:r>
      <w:proofErr w:type="spellEnd"/>
      <w:r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4T FORTE</w:t>
      </w:r>
      <w:r w:rsidR="002A5E94" w:rsidRPr="002A5E94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™</w:t>
      </w:r>
      <w:r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sono realizzate </w:t>
      </w:r>
      <w:r w:rsidRPr="00BB0794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in un unico pezzo</w:t>
      </w:r>
      <w:r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, senza l’uso di colle, resine e solventi, e utilizzano una </w:t>
      </w:r>
      <w:r w:rsidRPr="00BB0794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matrice termoplastica brevettata </w:t>
      </w:r>
      <w:r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per l’assemblaggio delle membrane derivata del medesimo polimero delle fibre strutturali in polietilene ad alta </w:t>
      </w:r>
      <w:proofErr w:type="spellStart"/>
      <w:r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>densita</w:t>
      </w:r>
      <w:proofErr w:type="spellEnd"/>
      <w:r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̀. La base polietilenica che accomuna tutti i componenti che compongono la vela ne consente il completo recupero e riutilizzo. </w:t>
      </w:r>
    </w:p>
    <w:p w:rsidR="00746789" w:rsidRPr="00BB0794" w:rsidRDefault="00746789" w:rsidP="00DA5B2A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Questa tecnologia rende il prodotto </w:t>
      </w:r>
      <w:r w:rsidRPr="00BB0794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unico nel panorama della vela mondiale</w:t>
      </w:r>
      <w:r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, sia dal punto di vista tecnico che ambientale. </w:t>
      </w:r>
    </w:p>
    <w:p w:rsidR="00314DBE" w:rsidRPr="00BB0794" w:rsidRDefault="00746789" w:rsidP="00DA5B2A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</w:pPr>
      <w:r w:rsidRPr="00BB0794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>“Quando abbiamo sviluppato la tecnologia 4T FORTE</w:t>
      </w:r>
      <w:r w:rsidR="002A5E94" w:rsidRPr="002A5E94">
        <w:rPr>
          <w:rFonts w:ascii="Times New Roman" w:eastAsia="Times New Roman" w:hAnsi="Times New Roman" w:cs="Times New Roman"/>
          <w:bCs/>
          <w:i/>
          <w:sz w:val="22"/>
          <w:szCs w:val="22"/>
          <w:lang w:eastAsia="it-IT"/>
        </w:rPr>
        <w:t>™</w:t>
      </w:r>
      <w:r w:rsidRPr="00BB0794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 xml:space="preserve">, volevamo creare una vela </w:t>
      </w:r>
      <w:proofErr w:type="spellStart"/>
      <w:r w:rsidRPr="00BB0794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>piu</w:t>
      </w:r>
      <w:proofErr w:type="spellEnd"/>
      <w:r w:rsidRPr="00BB0794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 xml:space="preserve">̀ performante, </w:t>
      </w:r>
      <w:proofErr w:type="spellStart"/>
      <w:r w:rsidRPr="00BB0794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>piu</w:t>
      </w:r>
      <w:proofErr w:type="spellEnd"/>
      <w:r w:rsidRPr="00BB0794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 xml:space="preserve">̀ durevole e completamente riciclabile”, spiega </w:t>
      </w:r>
      <w:r w:rsidRPr="00BB0794">
        <w:rPr>
          <w:rFonts w:ascii="Times New Roman" w:eastAsia="Times New Roman" w:hAnsi="Times New Roman" w:cs="Times New Roman"/>
          <w:b/>
          <w:bCs/>
          <w:i/>
          <w:sz w:val="22"/>
          <w:szCs w:val="22"/>
          <w:lang w:eastAsia="it-IT"/>
        </w:rPr>
        <w:t>Piercarlo Molta</w:t>
      </w:r>
      <w:r w:rsidRPr="00BB0794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>, ingegnere e ideatore della tecnologia 4T FORTE</w:t>
      </w:r>
      <w:r w:rsidR="00D10E84" w:rsidRPr="00D10E84">
        <w:rPr>
          <w:rFonts w:ascii="Times New Roman" w:eastAsia="Times New Roman" w:hAnsi="Times New Roman" w:cs="Times New Roman"/>
          <w:bCs/>
          <w:i/>
          <w:sz w:val="22"/>
          <w:szCs w:val="22"/>
          <w:lang w:eastAsia="it-IT"/>
        </w:rPr>
        <w:t>™</w:t>
      </w:r>
      <w:r w:rsidRPr="00BB0794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 xml:space="preserve">. </w:t>
      </w:r>
    </w:p>
    <w:p w:rsidR="00863933" w:rsidRPr="00863933" w:rsidRDefault="00746789" w:rsidP="00DA5B2A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it-IT"/>
        </w:rPr>
      </w:pPr>
      <w:r w:rsidRPr="00863933">
        <w:rPr>
          <w:rFonts w:ascii="Times New Roman" w:eastAsia="Times New Roman" w:hAnsi="Times New Roman" w:cs="Times New Roman"/>
          <w:b/>
          <w:bCs/>
          <w:lang w:eastAsia="it-IT"/>
        </w:rPr>
        <w:t>Economia circolare e valore al territorio</w:t>
      </w:r>
      <w:r w:rsidR="00863933" w:rsidRPr="00863933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746789" w:rsidRPr="00863933" w:rsidRDefault="00746789" w:rsidP="00DA5B2A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  <w:r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“La collaborazione con </w:t>
      </w:r>
      <w:proofErr w:type="spellStart"/>
      <w:r w:rsidR="00314DBE"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>OneSails</w:t>
      </w:r>
      <w:proofErr w:type="spellEnd"/>
      <w:r w:rsidR="00314DBE"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  <w:r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rappresenta il passo naturale per chiudere il cerchio, assicurando che ogni vela possa tornare a essere una </w:t>
      </w:r>
      <w:r w:rsidR="00314DBE"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nuova </w:t>
      </w:r>
      <w:r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risorsa, non un rifiuto. </w:t>
      </w:r>
      <w:bookmarkStart w:id="0" w:name="_GoBack"/>
      <w:bookmarkEnd w:id="0"/>
      <w:r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>Da sempre crediamo che i rifiuti possano trasformarsi</w:t>
      </w:r>
      <w:r w:rsidR="00314DBE"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e trovare nuova vita attraverso processi di rigenerazione in ottica di economia circolare</w:t>
      </w:r>
      <w:r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”, commenta </w:t>
      </w:r>
      <w:r w:rsidRPr="00BB0794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Nicolas </w:t>
      </w:r>
      <w:proofErr w:type="spellStart"/>
      <w:r w:rsidRPr="00BB0794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Meletiou</w:t>
      </w:r>
      <w:proofErr w:type="spellEnd"/>
      <w:r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, </w:t>
      </w:r>
      <w:proofErr w:type="spellStart"/>
      <w:r w:rsidR="00314DBE"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>m</w:t>
      </w:r>
      <w:r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>anaging</w:t>
      </w:r>
      <w:proofErr w:type="spellEnd"/>
      <w:r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  <w:proofErr w:type="spellStart"/>
      <w:r w:rsidR="00314DBE"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>d</w:t>
      </w:r>
      <w:r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>irector</w:t>
      </w:r>
      <w:proofErr w:type="spellEnd"/>
      <w:r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  <w:r w:rsidR="00314DBE"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>ESO RECYCLING</w:t>
      </w:r>
      <w:r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e ideatore del progetto </w:t>
      </w:r>
      <w:proofErr w:type="spellStart"/>
      <w:r w:rsidRPr="00BB0794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esosport</w:t>
      </w:r>
      <w:proofErr w:type="spellEnd"/>
      <w:r w:rsidR="00314DBE" w:rsidRPr="00BB0794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, </w:t>
      </w:r>
      <w:r w:rsidR="00314DBE" w:rsidRPr="00BB0794"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>nato nel 2009 per la raccolta e l’avvio al riciclo di materiale sportivo a fine vita</w:t>
      </w:r>
      <w:r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. </w:t>
      </w:r>
    </w:p>
    <w:p w:rsidR="00DA5B2A" w:rsidRPr="00BB0794" w:rsidRDefault="00DA5B2A" w:rsidP="00DA5B2A">
      <w:pPr>
        <w:shd w:val="clear" w:color="auto" w:fill="FFFFFF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:rsidR="00DA5B2A" w:rsidRPr="00BB0794" w:rsidRDefault="00DA5B2A" w:rsidP="00DA5B2A">
      <w:pPr>
        <w:shd w:val="clear" w:color="auto" w:fill="FFFFFF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:rsidR="00DA5B2A" w:rsidRPr="00BB0794" w:rsidRDefault="00DA5B2A" w:rsidP="00DA5B2A">
      <w:pPr>
        <w:shd w:val="clear" w:color="auto" w:fill="FFFFFF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:rsidR="006037BC" w:rsidRDefault="006037BC" w:rsidP="00DA5B2A">
      <w:pPr>
        <w:shd w:val="clear" w:color="auto" w:fill="FFFFFF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:rsidR="00DA5B2A" w:rsidRPr="00BB0794" w:rsidRDefault="00746789" w:rsidP="00DA5B2A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</w:pPr>
      <w:r w:rsidRPr="00BB0794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>“</w:t>
      </w:r>
      <w:r w:rsidR="00314DBE" w:rsidRPr="00BB0794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 xml:space="preserve">In </w:t>
      </w:r>
      <w:proofErr w:type="spellStart"/>
      <w:r w:rsidRPr="00BB0794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>OneSails</w:t>
      </w:r>
      <w:proofErr w:type="spellEnd"/>
      <w:r w:rsidRPr="00BB0794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 xml:space="preserve"> condividiamo la stessa visione: rispettare il mare e l’ambiente, rigenerando </w:t>
      </w:r>
      <w:proofErr w:type="spellStart"/>
      <w:r w:rsidRPr="00BB0794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>cio</w:t>
      </w:r>
      <w:proofErr w:type="spellEnd"/>
      <w:r w:rsidRPr="00BB0794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>̀ che nasce dalla passione per lo sport in qualcosa di nuovo e utile per il futuro.</w:t>
      </w:r>
      <w:r w:rsidR="00314DBE" w:rsidRPr="00BB0794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 xml:space="preserve"> </w:t>
      </w:r>
      <w:r w:rsidRPr="00BB0794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 xml:space="preserve">Questa collaborazione conferma che la </w:t>
      </w:r>
      <w:proofErr w:type="spellStart"/>
      <w:r w:rsidRPr="00BB0794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>sostenibilita</w:t>
      </w:r>
      <w:proofErr w:type="spellEnd"/>
      <w:r w:rsidRPr="00BB0794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 xml:space="preserve">̀ </w:t>
      </w:r>
      <w:proofErr w:type="spellStart"/>
      <w:r w:rsidRPr="00BB0794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>puo</w:t>
      </w:r>
      <w:proofErr w:type="spellEnd"/>
      <w:r w:rsidRPr="00BB0794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 xml:space="preserve">̀ essere una </w:t>
      </w:r>
      <w:proofErr w:type="spellStart"/>
      <w:r w:rsidRPr="00BB0794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>realta</w:t>
      </w:r>
      <w:proofErr w:type="spellEnd"/>
      <w:r w:rsidRPr="00BB0794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 xml:space="preserve">̀ concreta anche nel mondo della vela ad alte prestazioni”, aggiunge </w:t>
      </w:r>
      <w:proofErr w:type="spellStart"/>
      <w:r w:rsidRPr="00BB0794">
        <w:rPr>
          <w:rFonts w:ascii="Times New Roman" w:eastAsia="Times New Roman" w:hAnsi="Times New Roman" w:cs="Times New Roman"/>
          <w:b/>
          <w:bCs/>
          <w:i/>
          <w:sz w:val="22"/>
          <w:szCs w:val="22"/>
          <w:lang w:eastAsia="it-IT"/>
        </w:rPr>
        <w:t>Dede</w:t>
      </w:r>
      <w:proofErr w:type="spellEnd"/>
      <w:r w:rsidRPr="00BB0794">
        <w:rPr>
          <w:rFonts w:ascii="Times New Roman" w:eastAsia="Times New Roman" w:hAnsi="Times New Roman" w:cs="Times New Roman"/>
          <w:b/>
          <w:bCs/>
          <w:i/>
          <w:sz w:val="22"/>
          <w:szCs w:val="22"/>
          <w:lang w:eastAsia="it-IT"/>
        </w:rPr>
        <w:t xml:space="preserve"> De Luca</w:t>
      </w:r>
      <w:r w:rsidRPr="00BB0794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 xml:space="preserve">, CEO di </w:t>
      </w:r>
      <w:proofErr w:type="spellStart"/>
      <w:r w:rsidRPr="00BB0794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>OneSails</w:t>
      </w:r>
      <w:proofErr w:type="spellEnd"/>
      <w:r w:rsidRPr="00BB0794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>.</w:t>
      </w:r>
    </w:p>
    <w:p w:rsidR="00746789" w:rsidRPr="00863933" w:rsidRDefault="00746789" w:rsidP="00DA5B2A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br/>
      </w:r>
      <w:r w:rsidRPr="00863933">
        <w:rPr>
          <w:rFonts w:ascii="Times New Roman" w:eastAsia="Times New Roman" w:hAnsi="Times New Roman" w:cs="Times New Roman"/>
          <w:b/>
          <w:bCs/>
          <w:lang w:eastAsia="it-IT"/>
        </w:rPr>
        <w:t xml:space="preserve">Un impegno comune per un futuro sostenibile </w:t>
      </w:r>
    </w:p>
    <w:p w:rsidR="00746789" w:rsidRPr="00BB0794" w:rsidRDefault="00746789" w:rsidP="00DA5B2A">
      <w:pPr>
        <w:shd w:val="clear" w:color="auto" w:fill="FFFFFF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Con questa iniziativa, </w:t>
      </w:r>
      <w:proofErr w:type="spellStart"/>
      <w:r w:rsidRPr="00BB0794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OneSails</w:t>
      </w:r>
      <w:proofErr w:type="spellEnd"/>
      <w:r w:rsidRPr="00BB0794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 </w:t>
      </w:r>
      <w:r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e </w:t>
      </w:r>
      <w:r w:rsidRPr="00BB0794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ESO RECYCLING </w:t>
      </w:r>
      <w:r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rafforzano il proprio impegno verso un </w:t>
      </w:r>
      <w:r w:rsidRPr="00BB0794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futuro </w:t>
      </w:r>
      <w:proofErr w:type="spellStart"/>
      <w:r w:rsidRPr="00BB0794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piu</w:t>
      </w:r>
      <w:proofErr w:type="spellEnd"/>
      <w:r w:rsidRPr="00BB0794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̀ sostenibile</w:t>
      </w:r>
      <w:r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, in cui </w:t>
      </w:r>
      <w:r w:rsidRPr="00BB0794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innovazione, passione sportiva e </w:t>
      </w:r>
      <w:proofErr w:type="spellStart"/>
      <w:r w:rsidRPr="00BB0794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responsabilita</w:t>
      </w:r>
      <w:proofErr w:type="spellEnd"/>
      <w:r w:rsidRPr="00BB0794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̀ ambientale </w:t>
      </w:r>
      <w:r w:rsidRPr="00BB0794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navigano nella stessa direzione. </w:t>
      </w:r>
    </w:p>
    <w:p w:rsidR="00DA5B2A" w:rsidRPr="00BB0794" w:rsidRDefault="00DA5B2A" w:rsidP="00DA5B2A">
      <w:pPr>
        <w:shd w:val="clear" w:color="auto" w:fill="FFFFFF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:rsidR="00DA5B2A" w:rsidRPr="00BB0794" w:rsidRDefault="00DA5B2A" w:rsidP="00DA5B2A">
      <w:pPr>
        <w:shd w:val="clear" w:color="auto" w:fill="FFFFFF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:rsidR="00746789" w:rsidRPr="00BB0794" w:rsidRDefault="007C555D" w:rsidP="00DA5B2A">
      <w:pPr>
        <w:shd w:val="clear" w:color="auto" w:fill="FFFFFF"/>
        <w:rPr>
          <w:rFonts w:ascii="Times New Roman" w:eastAsia="Times New Roman" w:hAnsi="Times New Roman" w:cs="Times New Roman"/>
          <w:color w:val="0F54CC"/>
          <w:sz w:val="22"/>
          <w:szCs w:val="22"/>
          <w:lang w:eastAsia="it-IT"/>
        </w:rPr>
      </w:pPr>
      <w:hyperlink r:id="rId6" w:history="1">
        <w:r w:rsidR="00DA5B2A" w:rsidRPr="00BB0794">
          <w:rPr>
            <w:rStyle w:val="Collegamentoipertestuale"/>
            <w:rFonts w:ascii="Times New Roman" w:eastAsia="Times New Roman" w:hAnsi="Times New Roman" w:cs="Times New Roman"/>
            <w:sz w:val="22"/>
            <w:szCs w:val="22"/>
            <w:lang w:eastAsia="it-IT"/>
          </w:rPr>
          <w:t>www.onesails.com</w:t>
        </w:r>
      </w:hyperlink>
      <w:r w:rsidR="00746789" w:rsidRPr="00BB0794">
        <w:rPr>
          <w:rFonts w:ascii="Times New Roman" w:eastAsia="Times New Roman" w:hAnsi="Times New Roman" w:cs="Times New Roman"/>
          <w:color w:val="0F54CC"/>
          <w:sz w:val="22"/>
          <w:szCs w:val="22"/>
          <w:lang w:eastAsia="it-IT"/>
        </w:rPr>
        <w:t xml:space="preserve"> </w:t>
      </w:r>
    </w:p>
    <w:p w:rsidR="00746789" w:rsidRPr="00BB0794" w:rsidRDefault="007C555D" w:rsidP="00DA5B2A">
      <w:p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hyperlink r:id="rId7" w:history="1">
        <w:r w:rsidR="00DA5B2A" w:rsidRPr="00BB0794">
          <w:rPr>
            <w:rStyle w:val="Collegamentoipertestuale"/>
            <w:rFonts w:ascii="Times New Roman" w:eastAsia="Times New Roman" w:hAnsi="Times New Roman" w:cs="Times New Roman"/>
            <w:sz w:val="22"/>
            <w:szCs w:val="22"/>
            <w:lang w:eastAsia="it-IT"/>
          </w:rPr>
          <w:t>www.esorecycling.it</w:t>
        </w:r>
      </w:hyperlink>
    </w:p>
    <w:p w:rsidR="00DA5B2A" w:rsidRPr="00BB0794" w:rsidRDefault="00DA5B2A" w:rsidP="00DA5B2A">
      <w:p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:rsidR="00746981" w:rsidRPr="00BB0794" w:rsidRDefault="00746981">
      <w:pPr>
        <w:rPr>
          <w:rFonts w:ascii="Times New Roman" w:hAnsi="Times New Roman" w:cs="Times New Roman"/>
          <w:sz w:val="22"/>
          <w:szCs w:val="22"/>
        </w:rPr>
      </w:pPr>
    </w:p>
    <w:sectPr w:rsidR="00746981" w:rsidRPr="00BB0794" w:rsidSect="002666A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89"/>
    <w:rsid w:val="00031B60"/>
    <w:rsid w:val="000B7469"/>
    <w:rsid w:val="00124076"/>
    <w:rsid w:val="001474E2"/>
    <w:rsid w:val="002666A0"/>
    <w:rsid w:val="002A5E94"/>
    <w:rsid w:val="002C471A"/>
    <w:rsid w:val="00314DBE"/>
    <w:rsid w:val="003329C0"/>
    <w:rsid w:val="003D7DFE"/>
    <w:rsid w:val="004874EC"/>
    <w:rsid w:val="004C5ED5"/>
    <w:rsid w:val="006037BC"/>
    <w:rsid w:val="006640C6"/>
    <w:rsid w:val="00746789"/>
    <w:rsid w:val="00746981"/>
    <w:rsid w:val="007662C2"/>
    <w:rsid w:val="007C555D"/>
    <w:rsid w:val="007D6421"/>
    <w:rsid w:val="007E4767"/>
    <w:rsid w:val="00863933"/>
    <w:rsid w:val="0089076F"/>
    <w:rsid w:val="00AE4B27"/>
    <w:rsid w:val="00BB0794"/>
    <w:rsid w:val="00D10E84"/>
    <w:rsid w:val="00DA5B2A"/>
    <w:rsid w:val="00E10648"/>
    <w:rsid w:val="00F25DAF"/>
    <w:rsid w:val="00FD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D32D"/>
  <w15:chartTrackingRefBased/>
  <w15:docId w15:val="{73DE0AD6-F7EC-6D4A-9FB2-228CF59F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4678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A5B2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5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7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5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1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25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sorecycling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nesails.com" TargetMode="External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13</cp:revision>
  <dcterms:created xsi:type="dcterms:W3CDTF">2025-10-22T10:07:00Z</dcterms:created>
  <dcterms:modified xsi:type="dcterms:W3CDTF">2025-11-27T10:02:00Z</dcterms:modified>
</cp:coreProperties>
</file>